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9" w:rsidRDefault="00397D9C" w:rsidP="00397D9C">
      <w:pPr>
        <w:jc w:val="center"/>
      </w:pPr>
      <w:r>
        <w:t>Le Chatelier’s Thought Experiment</w:t>
      </w:r>
    </w:p>
    <w:p w:rsidR="00397D9C" w:rsidRDefault="00397D9C" w:rsidP="00397D9C">
      <w:pPr>
        <w:jc w:val="center"/>
      </w:pPr>
    </w:p>
    <w:p w:rsidR="00F46599" w:rsidRDefault="00397D9C" w:rsidP="00397D9C">
      <w:r>
        <w:t>Imagine your life consisted of a balance between your time at school and your time with friends-maybe one would take up more time than the other but you have achieved a balance between the two regardless. Now imagine one of those things, school let’</w:t>
      </w:r>
      <w:r w:rsidR="00F46599">
        <w:t>s say, doubled-i</w:t>
      </w:r>
      <w:r>
        <w:t xml:space="preserve">n that you now had to spend twice the amount of your time devoted to that. What would the end result be? </w:t>
      </w:r>
    </w:p>
    <w:p w:rsidR="00F46599" w:rsidRDefault="00F46599" w:rsidP="00397D9C"/>
    <w:p w:rsidR="00397D9C" w:rsidRDefault="00397D9C" w:rsidP="00397D9C">
      <w:r>
        <w:t>The hope is that eventually you would find a new balance, or equilibrium-not necessarily in the same way, but</w:t>
      </w:r>
      <w:r w:rsidR="007E7F71">
        <w:t xml:space="preserve"> you would accommodate the chang</w:t>
      </w:r>
      <w:r>
        <w:t xml:space="preserve">e, shift the amount of time you spend with each and work to find a new balance between the two. </w:t>
      </w:r>
      <w:r w:rsidR="00F46599">
        <w:t xml:space="preserve">Le Chatelier’s Principle works in a similar way-when the system at equilibrium experiences a change, it works to find a new balance and restore equilibrium once again. </w:t>
      </w:r>
    </w:p>
    <w:sectPr w:rsidR="00397D9C" w:rsidSect="009717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0E" w:rsidRDefault="00EB210E" w:rsidP="00397D9C">
      <w:pPr>
        <w:spacing w:after="0" w:line="240" w:lineRule="auto"/>
      </w:pPr>
      <w:r>
        <w:separator/>
      </w:r>
    </w:p>
  </w:endnote>
  <w:endnote w:type="continuationSeparator" w:id="0">
    <w:p w:rsidR="00EB210E" w:rsidRDefault="00EB210E" w:rsidP="0039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0E" w:rsidRDefault="00EB210E" w:rsidP="00397D9C">
      <w:pPr>
        <w:spacing w:after="0" w:line="240" w:lineRule="auto"/>
      </w:pPr>
      <w:r>
        <w:separator/>
      </w:r>
    </w:p>
  </w:footnote>
  <w:footnote w:type="continuationSeparator" w:id="0">
    <w:p w:rsidR="00EB210E" w:rsidRDefault="00EB210E" w:rsidP="0039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9C" w:rsidRDefault="00397D9C">
    <w:pPr>
      <w:pStyle w:val="Header"/>
    </w:pPr>
    <w:r>
      <w:t>Sabrina Lorenz</w:t>
    </w:r>
  </w:p>
  <w:p w:rsidR="00397D9C" w:rsidRDefault="00397D9C">
    <w:pPr>
      <w:pStyle w:val="Header"/>
    </w:pPr>
    <w:r>
      <w:t>Grade 12U Chemistry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9C"/>
    <w:rsid w:val="002463EF"/>
    <w:rsid w:val="00397D9C"/>
    <w:rsid w:val="007E7F71"/>
    <w:rsid w:val="0095510B"/>
    <w:rsid w:val="00971784"/>
    <w:rsid w:val="00BA537C"/>
    <w:rsid w:val="00BF5029"/>
    <w:rsid w:val="00E72009"/>
    <w:rsid w:val="00EB210E"/>
    <w:rsid w:val="00F4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9C"/>
  </w:style>
  <w:style w:type="paragraph" w:styleId="Footer">
    <w:name w:val="footer"/>
    <w:basedOn w:val="Normal"/>
    <w:link w:val="FooterChar"/>
    <w:uiPriority w:val="99"/>
    <w:semiHidden/>
    <w:unhideWhenUsed/>
    <w:rsid w:val="0039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Lorenz</dc:creator>
  <cp:lastModifiedBy>Sabrina Lorenz</cp:lastModifiedBy>
  <cp:revision>3</cp:revision>
  <dcterms:created xsi:type="dcterms:W3CDTF">2013-02-12T18:53:00Z</dcterms:created>
  <dcterms:modified xsi:type="dcterms:W3CDTF">2013-03-09T16:42:00Z</dcterms:modified>
</cp:coreProperties>
</file>